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5A" w:rsidRPr="002E465A" w:rsidRDefault="002E465A" w:rsidP="002E465A">
      <w:pPr>
        <w:jc w:val="center"/>
        <w:rPr>
          <w:rFonts w:ascii="Century Gothic" w:hAnsi="Century Gothic"/>
          <w:noProof/>
          <w:sz w:val="32"/>
          <w:lang w:eastAsia="en-GB"/>
        </w:rPr>
      </w:pPr>
      <w:r w:rsidRPr="002E465A">
        <w:rPr>
          <w:rFonts w:ascii="Century Gothic" w:hAnsi="Century Gothic"/>
          <w:noProof/>
          <w:sz w:val="32"/>
          <w:lang w:eastAsia="en-GB"/>
        </w:rPr>
        <w:t>ETHNIC WEAR INC</w:t>
      </w:r>
    </w:p>
    <w:p w:rsidR="002E465A" w:rsidRPr="002E465A" w:rsidRDefault="002E465A" w:rsidP="002E465A">
      <w:pPr>
        <w:jc w:val="center"/>
        <w:rPr>
          <w:rFonts w:ascii="Century Gothic" w:hAnsi="Century Gothic"/>
          <w:noProof/>
          <w:sz w:val="32"/>
          <w:lang w:eastAsia="en-GB"/>
        </w:rPr>
      </w:pPr>
    </w:p>
    <w:p w:rsidR="002E465A" w:rsidRPr="002E465A" w:rsidRDefault="002E465A" w:rsidP="002E465A">
      <w:pPr>
        <w:jc w:val="center"/>
        <w:rPr>
          <w:rFonts w:ascii="Century Gothic" w:hAnsi="Century Gothic"/>
          <w:noProof/>
          <w:sz w:val="32"/>
          <w:lang w:eastAsia="en-GB"/>
        </w:rPr>
      </w:pPr>
      <w:r w:rsidRPr="002E465A">
        <w:rPr>
          <w:rFonts w:ascii="Century Gothic" w:hAnsi="Century Gothic"/>
          <w:noProof/>
          <w:sz w:val="32"/>
          <w:lang w:eastAsia="en-GB"/>
        </w:rPr>
        <w:t>ONLINE CATALOGUE</w:t>
      </w:r>
    </w:p>
    <w:p w:rsidR="002E465A" w:rsidRPr="002E465A" w:rsidRDefault="002E465A" w:rsidP="002E465A">
      <w:pPr>
        <w:jc w:val="center"/>
        <w:rPr>
          <w:rFonts w:ascii="Century Gothic" w:hAnsi="Century Gothic"/>
          <w:noProof/>
          <w:sz w:val="32"/>
          <w:lang w:eastAsia="en-GB"/>
        </w:rPr>
      </w:pPr>
      <w:r w:rsidRPr="002E465A">
        <w:rPr>
          <w:rFonts w:ascii="Century Gothic" w:hAnsi="Century Gothic"/>
          <w:noProof/>
          <w:sz w:val="32"/>
          <w:lang w:eastAsia="en-GB"/>
        </w:rPr>
        <w:t>Coming Soon!</w:t>
      </w:r>
    </w:p>
    <w:p w:rsidR="002E465A" w:rsidRPr="002E465A" w:rsidRDefault="002E465A" w:rsidP="002E465A">
      <w:pPr>
        <w:jc w:val="center"/>
        <w:rPr>
          <w:rFonts w:ascii="Century Gothic" w:hAnsi="Century Gothic"/>
          <w:noProof/>
          <w:sz w:val="32"/>
          <w:lang w:eastAsia="en-GB"/>
        </w:rPr>
      </w:pPr>
    </w:p>
    <w:p w:rsidR="002E465A" w:rsidRPr="002E465A" w:rsidRDefault="002E465A" w:rsidP="002E465A">
      <w:pPr>
        <w:jc w:val="center"/>
        <w:rPr>
          <w:rFonts w:ascii="Century Gothic" w:hAnsi="Century Gothic"/>
          <w:noProof/>
          <w:sz w:val="32"/>
          <w:lang w:eastAsia="en-GB"/>
        </w:rPr>
      </w:pPr>
      <w:r w:rsidRPr="002E465A">
        <w:rPr>
          <w:rFonts w:ascii="Century Gothic" w:hAnsi="Century Gothic"/>
          <w:noProof/>
          <w:sz w:val="32"/>
          <w:lang w:eastAsia="en-GB"/>
        </w:rPr>
        <w:t>Order On-line</w:t>
      </w:r>
    </w:p>
    <w:p w:rsidR="002E465A" w:rsidRDefault="002E465A" w:rsidP="002E465A">
      <w:pPr>
        <w:jc w:val="center"/>
        <w:rPr>
          <w:rFonts w:ascii="Century Gothic" w:hAnsi="Century Gothic"/>
          <w:noProof/>
          <w:sz w:val="32"/>
          <w:lang w:eastAsia="en-GB"/>
        </w:rPr>
      </w:pPr>
      <w:hyperlink r:id="rId4" w:history="1">
        <w:r w:rsidRPr="00231A02">
          <w:rPr>
            <w:rStyle w:val="Hyperlink"/>
            <w:rFonts w:ascii="Century Gothic" w:hAnsi="Century Gothic"/>
            <w:noProof/>
            <w:sz w:val="32"/>
            <w:lang w:eastAsia="en-GB"/>
          </w:rPr>
          <w:t>www.ethnicwearinc.com</w:t>
        </w:r>
      </w:hyperlink>
    </w:p>
    <w:p w:rsidR="002E465A" w:rsidRPr="002E465A" w:rsidRDefault="002E465A" w:rsidP="002E465A">
      <w:pPr>
        <w:jc w:val="center"/>
        <w:rPr>
          <w:rFonts w:ascii="Century Gothic" w:hAnsi="Century Gothic"/>
          <w:sz w:val="32"/>
        </w:rPr>
      </w:pPr>
      <w:r w:rsidRPr="002E465A">
        <w:rPr>
          <w:rFonts w:ascii="Century Gothic" w:hAnsi="Century Gothic"/>
          <w:noProof/>
          <w:sz w:val="32"/>
          <w:lang w:eastAsia="en-GB"/>
        </w:rPr>
        <w:br/>
      </w:r>
    </w:p>
    <w:sectPr w:rsidR="002E465A" w:rsidRPr="002E465A" w:rsidSect="001C6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E465A"/>
    <w:rsid w:val="00063A31"/>
    <w:rsid w:val="00067896"/>
    <w:rsid w:val="0008301E"/>
    <w:rsid w:val="00083086"/>
    <w:rsid w:val="000916C8"/>
    <w:rsid w:val="00096693"/>
    <w:rsid w:val="000B5C4B"/>
    <w:rsid w:val="0012686A"/>
    <w:rsid w:val="00140910"/>
    <w:rsid w:val="00170490"/>
    <w:rsid w:val="001C6056"/>
    <w:rsid w:val="00202705"/>
    <w:rsid w:val="002170A9"/>
    <w:rsid w:val="00233842"/>
    <w:rsid w:val="002A2C33"/>
    <w:rsid w:val="002D4755"/>
    <w:rsid w:val="002E465A"/>
    <w:rsid w:val="002F656D"/>
    <w:rsid w:val="0032626E"/>
    <w:rsid w:val="003956A7"/>
    <w:rsid w:val="003A7FB6"/>
    <w:rsid w:val="00414515"/>
    <w:rsid w:val="00414C85"/>
    <w:rsid w:val="0042075D"/>
    <w:rsid w:val="00421073"/>
    <w:rsid w:val="004826DB"/>
    <w:rsid w:val="004E310A"/>
    <w:rsid w:val="004F59FB"/>
    <w:rsid w:val="005943AA"/>
    <w:rsid w:val="00595513"/>
    <w:rsid w:val="005A5335"/>
    <w:rsid w:val="005C1E96"/>
    <w:rsid w:val="0064762C"/>
    <w:rsid w:val="006519C4"/>
    <w:rsid w:val="00794329"/>
    <w:rsid w:val="007E55B1"/>
    <w:rsid w:val="007F0E33"/>
    <w:rsid w:val="007F1E4A"/>
    <w:rsid w:val="00803816"/>
    <w:rsid w:val="008224A2"/>
    <w:rsid w:val="008416D6"/>
    <w:rsid w:val="00A71BA1"/>
    <w:rsid w:val="00A73B6D"/>
    <w:rsid w:val="00A759BA"/>
    <w:rsid w:val="00AB6EC3"/>
    <w:rsid w:val="00B038F6"/>
    <w:rsid w:val="00BE57FD"/>
    <w:rsid w:val="00C801D3"/>
    <w:rsid w:val="00C85D36"/>
    <w:rsid w:val="00CA47A9"/>
    <w:rsid w:val="00D777CA"/>
    <w:rsid w:val="00D811D2"/>
    <w:rsid w:val="00D8337A"/>
    <w:rsid w:val="00D97C53"/>
    <w:rsid w:val="00DB750D"/>
    <w:rsid w:val="00DD6B1C"/>
    <w:rsid w:val="00DD7919"/>
    <w:rsid w:val="00EC3C78"/>
    <w:rsid w:val="00EF4762"/>
    <w:rsid w:val="00F06B85"/>
    <w:rsid w:val="00F47B4D"/>
    <w:rsid w:val="00F9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6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6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hnicwear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2017-05-19T09:09:00Z</dcterms:created>
  <dcterms:modified xsi:type="dcterms:W3CDTF">2017-05-19T09:11:00Z</dcterms:modified>
</cp:coreProperties>
</file>